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1917"/>
        <w:gridCol w:w="3311"/>
        <w:gridCol w:w="658"/>
        <w:gridCol w:w="1956"/>
      </w:tblGrid>
      <w:tr w:rsidR="0039503A" w:rsidRPr="00B77884" w14:paraId="112C32D4" w14:textId="77777777" w:rsidTr="00972BC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1917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3311" w:type="dxa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972BC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1917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3311" w:type="dxa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6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6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972BCA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3779" w:type="dxa"/>
            <w:gridSpan w:val="2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3969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1956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972BCA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3779" w:type="dxa"/>
            <w:gridSpan w:val="2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3969" w:type="dxa"/>
            <w:gridSpan w:val="2"/>
          </w:tcPr>
          <w:p w14:paraId="3715C96B" w14:textId="6794AE39" w:rsidR="00421444" w:rsidRPr="00972BCA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uk-UA"/>
              </w:rPr>
            </w:pPr>
          </w:p>
        </w:tc>
        <w:tc>
          <w:tcPr>
            <w:tcW w:w="1956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972BCA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3779" w:type="dxa"/>
            <w:gridSpan w:val="2"/>
          </w:tcPr>
          <w:p w14:paraId="381CB431" w14:textId="731E2B82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</w:t>
            </w:r>
            <w:r w:rsidR="00F2183E" w:rsidRPr="00972BCA">
              <w:rPr>
                <w:rFonts w:ascii="Times New Roman" w:hAnsi="Times New Roman" w:cs="Times New Roman"/>
                <w:b/>
                <w:color w:val="FF0000"/>
                <w:lang w:val="uk-UA"/>
              </w:rPr>
              <w:t>грн без ПДВ)</w:t>
            </w:r>
            <w:r w:rsidR="00972BCA">
              <w:rPr>
                <w:rFonts w:ascii="Times New Roman" w:hAnsi="Times New Roman" w:cs="Times New Roman"/>
                <w:b/>
                <w:color w:val="FF0000"/>
                <w:lang w:val="uk-UA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972BCA">
        <w:tc>
          <w:tcPr>
            <w:tcW w:w="752" w:type="dxa"/>
            <w:vAlign w:val="center"/>
          </w:tcPr>
          <w:p w14:paraId="0DD03EE7" w14:textId="67377A34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779" w:type="dxa"/>
            <w:gridSpan w:val="2"/>
          </w:tcPr>
          <w:p w14:paraId="0909E782" w14:textId="144CE4E4" w:rsidR="00421444" w:rsidRPr="00B77884" w:rsidRDefault="00972BCA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Вартість</w:t>
            </w:r>
            <w:proofErr w:type="spellEnd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робіт</w:t>
            </w:r>
            <w:proofErr w:type="spellEnd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грн. без ПДВ</w:t>
            </w:r>
          </w:p>
        </w:tc>
        <w:tc>
          <w:tcPr>
            <w:tcW w:w="3969" w:type="dxa"/>
            <w:gridSpan w:val="2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7D122AAA" w14:textId="2E03656E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77884" w:rsidRPr="00B77884" w14:paraId="04BB48DA" w14:textId="77777777" w:rsidTr="00972BCA">
        <w:tc>
          <w:tcPr>
            <w:tcW w:w="752" w:type="dxa"/>
            <w:vAlign w:val="center"/>
          </w:tcPr>
          <w:p w14:paraId="1F3BAB91" w14:textId="56581B4B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779" w:type="dxa"/>
            <w:gridSpan w:val="2"/>
          </w:tcPr>
          <w:p w14:paraId="4F319A43" w14:textId="4B581BC4" w:rsidR="00B77884" w:rsidRPr="00B77884" w:rsidRDefault="00972BCA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Вартість</w:t>
            </w:r>
            <w:proofErr w:type="spellEnd"/>
            <w:r w:rsidRPr="00DC16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ТМЦ, грн. без ПДВ</w:t>
            </w:r>
          </w:p>
        </w:tc>
        <w:tc>
          <w:tcPr>
            <w:tcW w:w="3969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  <w:vAlign w:val="center"/>
          </w:tcPr>
          <w:p w14:paraId="0E2D8E5D" w14:textId="67782105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972BCA" w:rsidRPr="00B77884" w14:paraId="4F650CA4" w14:textId="77777777" w:rsidTr="00972BCA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3779" w:type="dxa"/>
            <w:gridSpan w:val="2"/>
          </w:tcPr>
          <w:p w14:paraId="6E1D34BE" w14:textId="237097D7" w:rsidR="00972BCA" w:rsidRPr="003A448D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3969" w:type="dxa"/>
            <w:gridSpan w:val="2"/>
            <w:vAlign w:val="center"/>
          </w:tcPr>
          <w:p w14:paraId="717D4911" w14:textId="24775833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  <w:vAlign w:val="center"/>
          </w:tcPr>
          <w:p w14:paraId="6E690EAE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1DA872F5" w14:textId="77777777" w:rsidTr="00972BCA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3779" w:type="dxa"/>
            <w:gridSpan w:val="2"/>
          </w:tcPr>
          <w:p w14:paraId="2EBAC892" w14:textId="1E92ECA5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Умови оплати ТМЦ </w:t>
            </w:r>
          </w:p>
        </w:tc>
        <w:tc>
          <w:tcPr>
            <w:tcW w:w="3969" w:type="dxa"/>
            <w:gridSpan w:val="2"/>
          </w:tcPr>
          <w:p w14:paraId="4EAD5D1C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1956" w:type="dxa"/>
            <w:vAlign w:val="center"/>
          </w:tcPr>
          <w:p w14:paraId="6BD9CD5E" w14:textId="577AA6C9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972BCA" w:rsidRPr="00B77884" w14:paraId="02427339" w14:textId="77777777" w:rsidTr="00972BCA">
        <w:tc>
          <w:tcPr>
            <w:tcW w:w="752" w:type="dxa"/>
            <w:vAlign w:val="center"/>
          </w:tcPr>
          <w:p w14:paraId="72A2CAEA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3779" w:type="dxa"/>
            <w:gridSpan w:val="2"/>
          </w:tcPr>
          <w:p w14:paraId="6A4F5CF4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3969" w:type="dxa"/>
            <w:gridSpan w:val="2"/>
            <w:vAlign w:val="center"/>
          </w:tcPr>
          <w:p w14:paraId="01ADF6DA" w14:textId="0B5A7D2E" w:rsidR="00972BCA" w:rsidRPr="00B77884" w:rsidRDefault="00CA0733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ЗСТ</w:t>
            </w:r>
          </w:p>
        </w:tc>
        <w:tc>
          <w:tcPr>
            <w:tcW w:w="1956" w:type="dxa"/>
            <w:vAlign w:val="center"/>
          </w:tcPr>
          <w:p w14:paraId="09E3C67E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1B9E7E76" w14:textId="77777777" w:rsidTr="00972BCA">
        <w:tc>
          <w:tcPr>
            <w:tcW w:w="752" w:type="dxa"/>
            <w:vAlign w:val="center"/>
          </w:tcPr>
          <w:p w14:paraId="4A4AF297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3779" w:type="dxa"/>
            <w:gridSpan w:val="2"/>
          </w:tcPr>
          <w:p w14:paraId="384971D7" w14:textId="5E06955D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ТМЦ </w:t>
            </w:r>
          </w:p>
        </w:tc>
        <w:tc>
          <w:tcPr>
            <w:tcW w:w="3969" w:type="dxa"/>
            <w:gridSpan w:val="2"/>
            <w:vAlign w:val="center"/>
          </w:tcPr>
          <w:p w14:paraId="74A106AA" w14:textId="438BB578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Підрядник</w:t>
            </w:r>
          </w:p>
        </w:tc>
        <w:tc>
          <w:tcPr>
            <w:tcW w:w="1956" w:type="dxa"/>
            <w:vAlign w:val="center"/>
          </w:tcPr>
          <w:p w14:paraId="6089A57C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792A1222" w14:textId="77777777" w:rsidTr="00972BCA">
        <w:tc>
          <w:tcPr>
            <w:tcW w:w="752" w:type="dxa"/>
            <w:vAlign w:val="center"/>
          </w:tcPr>
          <w:p w14:paraId="2E95675E" w14:textId="5C8E54CC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3779" w:type="dxa"/>
            <w:gridSpan w:val="2"/>
          </w:tcPr>
          <w:p w14:paraId="34AB3A52" w14:textId="34372B7A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>
              <w:rPr>
                <w:rFonts w:ascii="Times New Roman" w:hAnsi="Times New Roman" w:cs="Times New Roman"/>
                <w:b/>
                <w:lang w:val="uk-UA"/>
              </w:rPr>
              <w:t>машини/механізми</w:t>
            </w:r>
          </w:p>
        </w:tc>
        <w:tc>
          <w:tcPr>
            <w:tcW w:w="3969" w:type="dxa"/>
            <w:gridSpan w:val="2"/>
            <w:vAlign w:val="center"/>
          </w:tcPr>
          <w:p w14:paraId="27E925F8" w14:textId="429774D1" w:rsidR="00972BCA" w:rsidRDefault="00CA0733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Замовник (мостовий кран)</w:t>
            </w:r>
          </w:p>
        </w:tc>
        <w:tc>
          <w:tcPr>
            <w:tcW w:w="1956" w:type="dxa"/>
            <w:vAlign w:val="center"/>
          </w:tcPr>
          <w:p w14:paraId="36626E31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972BCA" w:rsidRPr="00B77884" w14:paraId="368742A7" w14:textId="77777777" w:rsidTr="00972BCA">
        <w:tc>
          <w:tcPr>
            <w:tcW w:w="752" w:type="dxa"/>
            <w:vAlign w:val="center"/>
          </w:tcPr>
          <w:p w14:paraId="6A34146E" w14:textId="3BDE371A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3779" w:type="dxa"/>
            <w:gridSpan w:val="2"/>
          </w:tcPr>
          <w:p w14:paraId="6B00B0BA" w14:textId="75B09C5D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3969" w:type="dxa"/>
            <w:gridSpan w:val="2"/>
          </w:tcPr>
          <w:p w14:paraId="1488B793" w14:textId="47694EDE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5BF73A5F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2583046F" w14:textId="77777777" w:rsidTr="00972BCA">
        <w:tc>
          <w:tcPr>
            <w:tcW w:w="752" w:type="dxa"/>
            <w:vAlign w:val="center"/>
          </w:tcPr>
          <w:p w14:paraId="7E14C8F8" w14:textId="56F4BAE2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3779" w:type="dxa"/>
            <w:gridSpan w:val="2"/>
          </w:tcPr>
          <w:p w14:paraId="7E6EDD28" w14:textId="5CC751D8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3969" w:type="dxa"/>
            <w:gridSpan w:val="2"/>
          </w:tcPr>
          <w:p w14:paraId="7E274C87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44AFC0C4" w14:textId="5356EB13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972BCA" w:rsidRPr="00B77884" w14:paraId="7B5FB924" w14:textId="77777777" w:rsidTr="00972BCA">
        <w:tc>
          <w:tcPr>
            <w:tcW w:w="752" w:type="dxa"/>
            <w:vAlign w:val="center"/>
          </w:tcPr>
          <w:p w14:paraId="055B16D0" w14:textId="05B25329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3779" w:type="dxa"/>
            <w:gridSpan w:val="2"/>
          </w:tcPr>
          <w:p w14:paraId="1286DBB1" w14:textId="3D422EE6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ТМЦ </w:t>
            </w:r>
          </w:p>
        </w:tc>
        <w:tc>
          <w:tcPr>
            <w:tcW w:w="3969" w:type="dxa"/>
            <w:gridSpan w:val="2"/>
          </w:tcPr>
          <w:p w14:paraId="5AA6DCA2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4E6B09B1" w14:textId="362AC4E6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972BCA" w:rsidRPr="00B77884" w14:paraId="53B251F7" w14:textId="77777777" w:rsidTr="00972BCA">
        <w:tc>
          <w:tcPr>
            <w:tcW w:w="752" w:type="dxa"/>
            <w:vAlign w:val="center"/>
          </w:tcPr>
          <w:p w14:paraId="2E4DD903" w14:textId="4B0B68A6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3779" w:type="dxa"/>
            <w:gridSpan w:val="2"/>
          </w:tcPr>
          <w:p w14:paraId="7B8B14E3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3969" w:type="dxa"/>
            <w:gridSpan w:val="2"/>
          </w:tcPr>
          <w:p w14:paraId="21AD4FA3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</w:tcPr>
          <w:p w14:paraId="10D4EDC5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972BCA" w:rsidRPr="00B77884" w14:paraId="13C5BA49" w14:textId="77777777" w:rsidTr="00972BCA">
        <w:tc>
          <w:tcPr>
            <w:tcW w:w="752" w:type="dxa"/>
            <w:vAlign w:val="center"/>
          </w:tcPr>
          <w:p w14:paraId="7AFF61CB" w14:textId="008A1DD8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779" w:type="dxa"/>
            <w:gridSpan w:val="2"/>
          </w:tcPr>
          <w:p w14:paraId="3257AC9F" w14:textId="64CAD351" w:rsidR="00972BCA" w:rsidRPr="00B77884" w:rsidRDefault="00972BCA" w:rsidP="00972BCA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68861D9C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56" w:type="dxa"/>
            <w:vAlign w:val="center"/>
          </w:tcPr>
          <w:p w14:paraId="7C2ADF4E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972BCA" w:rsidRPr="00B77884" w14:paraId="4DFF0377" w14:textId="77777777" w:rsidTr="00972BCA">
        <w:tc>
          <w:tcPr>
            <w:tcW w:w="752" w:type="dxa"/>
          </w:tcPr>
          <w:p w14:paraId="08658189" w14:textId="2F7D63C8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3779" w:type="dxa"/>
            <w:gridSpan w:val="2"/>
          </w:tcPr>
          <w:p w14:paraId="392708F6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3969" w:type="dxa"/>
            <w:gridSpan w:val="2"/>
            <w:vAlign w:val="center"/>
          </w:tcPr>
          <w:p w14:paraId="510F9F54" w14:textId="77777777" w:rsidR="00972BCA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972BCA" w:rsidRPr="0089633B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найменування компанії ЄДРПОУ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 субпідрядником)</w:t>
            </w:r>
          </w:p>
        </w:tc>
        <w:tc>
          <w:tcPr>
            <w:tcW w:w="1956" w:type="dxa"/>
            <w:vAlign w:val="center"/>
          </w:tcPr>
          <w:p w14:paraId="0451B7A6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00F60D4B" w14:textId="77777777" w:rsidTr="00972BCA">
        <w:tc>
          <w:tcPr>
            <w:tcW w:w="752" w:type="dxa"/>
          </w:tcPr>
          <w:p w14:paraId="4B34D3DB" w14:textId="09919CFD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13</w:t>
            </w:r>
          </w:p>
        </w:tc>
        <w:tc>
          <w:tcPr>
            <w:tcW w:w="3779" w:type="dxa"/>
            <w:gridSpan w:val="2"/>
          </w:tcPr>
          <w:p w14:paraId="44B05A6A" w14:textId="77777777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3969" w:type="dxa"/>
            <w:gridSpan w:val="2"/>
            <w:vAlign w:val="center"/>
          </w:tcPr>
          <w:p w14:paraId="3C8976E4" w14:textId="1A7F9ACC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1956" w:type="dxa"/>
            <w:vAlign w:val="center"/>
          </w:tcPr>
          <w:p w14:paraId="00A2CF44" w14:textId="77777777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47B30294" w14:textId="77777777" w:rsidTr="00972BCA">
        <w:tc>
          <w:tcPr>
            <w:tcW w:w="752" w:type="dxa"/>
          </w:tcPr>
          <w:p w14:paraId="7A68A274" w14:textId="66B9933B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3779" w:type="dxa"/>
            <w:gridSpan w:val="2"/>
          </w:tcPr>
          <w:p w14:paraId="1B2D27ED" w14:textId="19EB2C3A" w:rsidR="00972BCA" w:rsidRPr="00A36115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3969" w:type="dxa"/>
            <w:gridSpan w:val="2"/>
            <w:vAlign w:val="center"/>
          </w:tcPr>
          <w:p w14:paraId="2E6169EB" w14:textId="6CD777D3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1956" w:type="dxa"/>
            <w:vAlign w:val="center"/>
          </w:tcPr>
          <w:p w14:paraId="6A292666" w14:textId="211CD463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6B3CA4A6" w14:textId="77777777" w:rsidTr="00972BCA">
        <w:tc>
          <w:tcPr>
            <w:tcW w:w="752" w:type="dxa"/>
          </w:tcPr>
          <w:p w14:paraId="5C855094" w14:textId="03290832" w:rsidR="00972BCA" w:rsidRPr="00972BCA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3779" w:type="dxa"/>
            <w:gridSpan w:val="2"/>
          </w:tcPr>
          <w:p w14:paraId="01711D4E" w14:textId="598243CF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3969" w:type="dxa"/>
            <w:gridSpan w:val="2"/>
            <w:vAlign w:val="center"/>
          </w:tcPr>
          <w:p w14:paraId="6B7DDD26" w14:textId="75703895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1956" w:type="dxa"/>
            <w:vAlign w:val="center"/>
          </w:tcPr>
          <w:p w14:paraId="5699F443" w14:textId="6D37AAE8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6008B9A8" w14:textId="77777777" w:rsidTr="00972BCA">
        <w:tc>
          <w:tcPr>
            <w:tcW w:w="752" w:type="dxa"/>
          </w:tcPr>
          <w:p w14:paraId="44FEBFC5" w14:textId="30B2254E" w:rsidR="00972BCA" w:rsidRPr="00972BCA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16</w:t>
            </w:r>
          </w:p>
        </w:tc>
        <w:tc>
          <w:tcPr>
            <w:tcW w:w="3779" w:type="dxa"/>
            <w:gridSpan w:val="2"/>
          </w:tcPr>
          <w:p w14:paraId="7C0FD4FC" w14:textId="6D1C5BB3" w:rsidR="00972BCA" w:rsidRPr="00B77884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3969" w:type="dxa"/>
            <w:gridSpan w:val="2"/>
            <w:vAlign w:val="center"/>
          </w:tcPr>
          <w:p w14:paraId="066AC162" w14:textId="41D008DE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1956" w:type="dxa"/>
            <w:vAlign w:val="center"/>
          </w:tcPr>
          <w:p w14:paraId="48898D90" w14:textId="5EF33E64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972BCA" w:rsidRPr="00B77884" w14:paraId="4BD7F86B" w14:textId="77777777" w:rsidTr="00972BCA">
        <w:tc>
          <w:tcPr>
            <w:tcW w:w="752" w:type="dxa"/>
          </w:tcPr>
          <w:p w14:paraId="7C1A7317" w14:textId="6EFB14F2" w:rsidR="00972BCA" w:rsidRPr="0089633B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17</w:t>
            </w:r>
          </w:p>
        </w:tc>
        <w:tc>
          <w:tcPr>
            <w:tcW w:w="3779" w:type="dxa"/>
            <w:gridSpan w:val="2"/>
          </w:tcPr>
          <w:p w14:paraId="1DBE37C3" w14:textId="311B01FD" w:rsidR="00972BCA" w:rsidRDefault="00972BCA" w:rsidP="00972BC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3969" w:type="dxa"/>
            <w:gridSpan w:val="2"/>
            <w:vAlign w:val="center"/>
          </w:tcPr>
          <w:p w14:paraId="7C473BDA" w14:textId="77777777" w:rsidR="00972BCA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</w:p>
          <w:p w14:paraId="256DF7CD" w14:textId="59A79D1B" w:rsidR="00972BCA" w:rsidRPr="0089633B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спеціалізацію)</w:t>
            </w:r>
          </w:p>
        </w:tc>
        <w:tc>
          <w:tcPr>
            <w:tcW w:w="1956" w:type="dxa"/>
            <w:vAlign w:val="center"/>
          </w:tcPr>
          <w:p w14:paraId="06C843A6" w14:textId="47298AC5" w:rsidR="00972BCA" w:rsidRPr="00B77884" w:rsidRDefault="00972BCA" w:rsidP="00972BC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77777777" w:rsidR="009F0A28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p w14:paraId="0BFD5956" w14:textId="77777777" w:rsidR="00972BCA" w:rsidRDefault="00972BCA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sectPr w:rsidR="00972BCA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7435F" w14:textId="77777777" w:rsidR="0011197B" w:rsidRDefault="0011197B" w:rsidP="009F0A28">
      <w:pPr>
        <w:spacing w:after="0" w:line="240" w:lineRule="auto"/>
      </w:pPr>
      <w:r>
        <w:separator/>
      </w:r>
    </w:p>
  </w:endnote>
  <w:endnote w:type="continuationSeparator" w:id="0">
    <w:p w14:paraId="07512072" w14:textId="77777777" w:rsidR="0011197B" w:rsidRDefault="0011197B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66FE" w14:textId="77777777" w:rsidR="0011197B" w:rsidRDefault="0011197B" w:rsidP="009F0A28">
      <w:pPr>
        <w:spacing w:after="0" w:line="240" w:lineRule="auto"/>
      </w:pPr>
      <w:r>
        <w:separator/>
      </w:r>
    </w:p>
  </w:footnote>
  <w:footnote w:type="continuationSeparator" w:id="0">
    <w:p w14:paraId="4BFF50A2" w14:textId="77777777" w:rsidR="0011197B" w:rsidRDefault="0011197B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95671"/>
    <w:rsid w:val="0011197B"/>
    <w:rsid w:val="001A0656"/>
    <w:rsid w:val="002716E6"/>
    <w:rsid w:val="002B28B9"/>
    <w:rsid w:val="0039503A"/>
    <w:rsid w:val="003A448D"/>
    <w:rsid w:val="003B3300"/>
    <w:rsid w:val="00421444"/>
    <w:rsid w:val="00470508"/>
    <w:rsid w:val="005A2BD8"/>
    <w:rsid w:val="005D11C4"/>
    <w:rsid w:val="0061375F"/>
    <w:rsid w:val="00624E98"/>
    <w:rsid w:val="00865BEE"/>
    <w:rsid w:val="0089633B"/>
    <w:rsid w:val="008E2988"/>
    <w:rsid w:val="00904EB6"/>
    <w:rsid w:val="00972BCA"/>
    <w:rsid w:val="009F0A28"/>
    <w:rsid w:val="00A36115"/>
    <w:rsid w:val="00B77884"/>
    <w:rsid w:val="00CA0733"/>
    <w:rsid w:val="00CC3DF6"/>
    <w:rsid w:val="00DB224C"/>
    <w:rsid w:val="00E31F1E"/>
    <w:rsid w:val="00F2183E"/>
    <w:rsid w:val="00F3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14</cp:revision>
  <dcterms:created xsi:type="dcterms:W3CDTF">2021-03-24T10:12:00Z</dcterms:created>
  <dcterms:modified xsi:type="dcterms:W3CDTF">2026-08-11T10:14:00Z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2026-07-14T05:58:37Z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3e4048ae-83a0-4acd-8670-3e54f925f901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